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155257E" w:rsidR="00480E2F" w:rsidRPr="00711691" w:rsidRDefault="009505AC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>Riigitee nr 13111 Kauksi-Vasknarva tee km 0,872 ristumiskoht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7D99ADF2" w14:textId="77777777" w:rsidR="009505AC" w:rsidRPr="009505AC" w:rsidRDefault="009505AC" w:rsidP="009505AC">
            <w:pPr>
              <w:spacing w:after="160" w:line="256" w:lineRule="auto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 xml:space="preserve">Iisaku metskond 80 </w:t>
            </w:r>
          </w:p>
          <w:p w14:paraId="39254823" w14:textId="0BB32044" w:rsidR="00480E2F" w:rsidRPr="00711691" w:rsidRDefault="009505AC" w:rsidP="009505AC">
            <w:pPr>
              <w:spacing w:after="160" w:line="256" w:lineRule="auto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>kinnistu (katastritunnus 22401:004:0712)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6F402406" w:rsidR="00711691" w:rsidRPr="00711691" w:rsidRDefault="009505AC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505AC">
              <w:rPr>
                <w:rFonts w:ascii="Times New Roman" w:hAnsi="Times New Roman"/>
              </w:rPr>
              <w:t>LEPING 7.1-1/24/20609-1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08A998C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0E2EB58A" w:rsidR="00711691" w:rsidRPr="00711691" w:rsidRDefault="009505A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F52F939" w:rsidR="00711691" w:rsidRPr="00711691" w:rsidRDefault="009505A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Wesico Project OÜ, 10882277, </w:t>
            </w:r>
            <w:hyperlink r:id="rId10" w:history="1">
              <w:r w:rsidRPr="00113A64">
                <w:rPr>
                  <w:rStyle w:val="Hperlink"/>
                  <w:rFonts w:ascii="Times New Roman" w:hAnsi="Times New Roman"/>
                </w:rPr>
                <w:t>info@wesico.ee</w:t>
              </w:r>
            </w:hyperlink>
            <w:r>
              <w:rPr>
                <w:rFonts w:ascii="Times New Roman" w:hAnsi="Times New Roman"/>
              </w:rPr>
              <w:t>, tel. 5280801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33B15FF8" w:rsidR="00727699" w:rsidRPr="00711691" w:rsidRDefault="009505A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Tauri Martis, </w:t>
            </w:r>
            <w:hyperlink r:id="rId11" w:history="1">
              <w:r w:rsidRPr="00113A64">
                <w:rPr>
                  <w:rStyle w:val="Hperlink"/>
                  <w:rFonts w:ascii="Times New Roman" w:hAnsi="Times New Roman"/>
                </w:rPr>
                <w:t>tsuri@wesico.ee</w:t>
              </w:r>
            </w:hyperlink>
            <w:r>
              <w:rPr>
                <w:rFonts w:ascii="Times New Roman" w:hAnsi="Times New Roman"/>
              </w:rPr>
              <w:t>, tel. 58581855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9774703" w:rsidR="00F17141" w:rsidRPr="00711691" w:rsidRDefault="001A2E6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38610173739 – 13.04.2026 (Andrei Makarov)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224C06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30F2" w14:textId="77777777" w:rsidR="007040B1" w:rsidRDefault="007040B1" w:rsidP="00E80E5D">
      <w:pPr>
        <w:spacing w:after="0" w:line="240" w:lineRule="auto"/>
      </w:pPr>
      <w:r>
        <w:separator/>
      </w:r>
    </w:p>
  </w:endnote>
  <w:endnote w:type="continuationSeparator" w:id="0">
    <w:p w14:paraId="7FA3E726" w14:textId="77777777" w:rsidR="007040B1" w:rsidRDefault="007040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200F" w14:textId="77777777" w:rsidR="007040B1" w:rsidRDefault="007040B1" w:rsidP="00E80E5D">
      <w:pPr>
        <w:spacing w:after="0" w:line="240" w:lineRule="auto"/>
      </w:pPr>
      <w:r>
        <w:separator/>
      </w:r>
    </w:p>
  </w:footnote>
  <w:footnote w:type="continuationSeparator" w:id="0">
    <w:p w14:paraId="157992E7" w14:textId="77777777" w:rsidR="007040B1" w:rsidRDefault="007040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9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32E79"/>
    <w:rsid w:val="000476BE"/>
    <w:rsid w:val="000A465F"/>
    <w:rsid w:val="000C707F"/>
    <w:rsid w:val="000D27E0"/>
    <w:rsid w:val="001A134B"/>
    <w:rsid w:val="001A2E64"/>
    <w:rsid w:val="001A6D57"/>
    <w:rsid w:val="001D68D4"/>
    <w:rsid w:val="00224C06"/>
    <w:rsid w:val="00273609"/>
    <w:rsid w:val="0028614E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341D6"/>
    <w:rsid w:val="0054419E"/>
    <w:rsid w:val="00554AB8"/>
    <w:rsid w:val="00606DEC"/>
    <w:rsid w:val="006956FD"/>
    <w:rsid w:val="006A0986"/>
    <w:rsid w:val="006B271F"/>
    <w:rsid w:val="007040B1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9505AC"/>
    <w:rsid w:val="009B5E3C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EC00EF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ri@wesico.ee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wesico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Margus Sinimäe</cp:lastModifiedBy>
  <cp:revision>2</cp:revision>
  <cp:lastPrinted>2020-10-14T10:45:00Z</cp:lastPrinted>
  <dcterms:created xsi:type="dcterms:W3CDTF">2026-04-15T08:02:00Z</dcterms:created>
  <dcterms:modified xsi:type="dcterms:W3CDTF">2026-04-15T08:02:00Z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